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9C11F6" w14:textId="77777777" w:rsidR="00A943F2" w:rsidRDefault="00000000"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rFonts w:ascii="Segoe UI Black" w:hAnsi="Segoe UI Black"/>
          <w:noProof/>
          <w:color w:val="968721"/>
          <w:sz w:val="44"/>
          <w:szCs w:val="44"/>
        </w:rPr>
        <w:drawing>
          <wp:anchor distT="0" distB="0" distL="114300" distR="114300" simplePos="0" relativeHeight="251654656" behindDoc="1" locked="0" layoutInCell="1" allowOverlap="1" wp14:anchorId="7FFFA3A4" wp14:editId="0D35D20D">
            <wp:simplePos x="0" y="0"/>
            <wp:positionH relativeFrom="page">
              <wp:posOffset>-10795</wp:posOffset>
            </wp:positionH>
            <wp:positionV relativeFrom="page">
              <wp:posOffset>-24765</wp:posOffset>
            </wp:positionV>
            <wp:extent cx="7580630" cy="10711180"/>
            <wp:effectExtent l="0" t="0" r="127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7FFC8" wp14:editId="67AC8B4C">
                <wp:simplePos x="0" y="0"/>
                <wp:positionH relativeFrom="column">
                  <wp:posOffset>2784475</wp:posOffset>
                </wp:positionH>
                <wp:positionV relativeFrom="paragraph">
                  <wp:posOffset>-22860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772795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F2184" w14:textId="4FC207AD" w:rsidR="00A943F2" w:rsidRDefault="0000000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CLNLP 202</w:t>
                            </w:r>
                            <w:r w:rsidR="0074755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7FFC8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19.25pt;margin-top:-1.8pt;width:250.65pt;height:4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" filled="f" stroked="f" strokeweight=".5pt">
                <v:textbox>
                  <w:txbxContent>
                    <w:p w14:paraId="432F2184" w14:textId="4FC207AD" w:rsidR="00A943F2" w:rsidRDefault="0000000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CLNLP 202</w:t>
                      </w:r>
                      <w:r w:rsidR="00747555"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注册表</w:t>
                      </w:r>
                    </w:p>
                  </w:txbxContent>
                </v:textbox>
              </v:shape>
            </w:pict>
          </mc:Fallback>
        </mc:AlternateContent>
      </w:r>
    </w:p>
    <w:p w14:paraId="2B69CCD5" w14:textId="53AA6183" w:rsidR="00A943F2" w:rsidRDefault="00000000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  <w:r>
        <w:rPr>
          <w:rFonts w:ascii="Segoe UI" w:hAnsi="Segoe UI" w:cs="Segoe UI" w:hint="eastAsia"/>
          <w:b/>
          <w:bCs/>
          <w:color w:val="3AB5C6"/>
          <w:sz w:val="24"/>
        </w:rPr>
        <w:t>202</w:t>
      </w:r>
      <w:r w:rsidR="00747555">
        <w:rPr>
          <w:rFonts w:ascii="Segoe UI" w:hAnsi="Segoe UI" w:cs="Segoe UI"/>
          <w:b/>
          <w:bCs/>
          <w:color w:val="3AB5C6"/>
          <w:sz w:val="24"/>
        </w:rPr>
        <w:t>4</w:t>
      </w:r>
      <w:r>
        <w:rPr>
          <w:rFonts w:ascii="Segoe UI" w:hAnsi="Segoe UI" w:cs="Segoe UI" w:hint="eastAsia"/>
          <w:b/>
          <w:bCs/>
          <w:color w:val="3AB5C6"/>
          <w:sz w:val="24"/>
        </w:rPr>
        <w:t>年计算语言学与自然语言处理国际会议</w:t>
      </w:r>
    </w:p>
    <w:p w14:paraId="14E3BF47" w14:textId="77777777" w:rsidR="00A943F2" w:rsidRDefault="00A943F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002DCD9B" w14:textId="77777777" w:rsidR="00A943F2" w:rsidRDefault="00000000">
      <w:pPr>
        <w:ind w:right="-625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68D52C" wp14:editId="0DC6EEC6">
                <wp:simplePos x="0" y="0"/>
                <wp:positionH relativeFrom="column">
                  <wp:posOffset>-701040</wp:posOffset>
                </wp:positionH>
                <wp:positionV relativeFrom="paragraph">
                  <wp:posOffset>262255</wp:posOffset>
                </wp:positionV>
                <wp:extent cx="4371340" cy="9144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3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AED0B" w14:textId="77777777" w:rsidR="00A943F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以及付款凭证一起发到会议邮箱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mail@clnlp.org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41A4A859" w14:textId="77777777" w:rsidR="00A943F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55.2pt;margin-top:20.65pt;height:72pt;width:344.2pt;z-index:-251651072;mso-width-relative:page;mso-height-relative:page;" filled="f" stroked="f" coordsize="21600,21600" o:gfxdata="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mtZRvZAAAACwEAAA8A&#10;AAAAAAAAAQAgAAAAIgAAAGRycy9kb3ducmV2LnhtbFBLAQIUABQAAAAIAIdO4kCcjyUDTwIAAJAE&#10;AAAOAAAAAAAAAAEAIAAAACgBAABkcnMvZTJvRG9jLnhtbFBLBQYAAAAABgAGAFkBAADpBQAAAAA=&#10;">
                <v:fill on="f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请填写此表，将完善后的注册表与论文终稿（PDF&amp;DOC）以及付款凭证一起发到会议邮箱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  <w:lang w:val="en-US" w:eastAsia="zh-CN"/>
                        </w:rPr>
                        <w:t>mail@clnlp.org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>
                      <w:pP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注册费用需根据自身情况进行计算以及缴纳，享受优惠注册的作者须提供凭证，会务组就注册资料完整性以及缴费情况进行确认后，将向您发出注册确认。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35595E" w14:textId="77777777" w:rsidR="00A943F2" w:rsidRDefault="00A943F2">
      <w:pPr>
        <w:ind w:left="-567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31B275D8" w14:textId="77777777" w:rsidR="00A943F2" w:rsidRDefault="00000000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C2EA16" wp14:editId="079B24C3">
                <wp:simplePos x="0" y="0"/>
                <wp:positionH relativeFrom="column">
                  <wp:posOffset>4450080</wp:posOffset>
                </wp:positionH>
                <wp:positionV relativeFrom="page">
                  <wp:posOffset>2836545</wp:posOffset>
                </wp:positionV>
                <wp:extent cx="1579880" cy="273050"/>
                <wp:effectExtent l="4445" t="4445" r="1587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F5826F" w14:textId="77777777" w:rsidR="00A943F2" w:rsidRDefault="00A943F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50.4pt;margin-top:223.35pt;height:21.5pt;width:124.4pt;mso-position-vertical-relative:page;z-index:251661312;mso-width-relative:page;mso-height-relative:page;" filled="f" stroked="t" coordsize="21600,21600" o:gfxdata="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k9Rj2wAAAAsBAAAPAAAAAAAAAAEAIAAAACIAAABkcnMv&#10;ZG93bnJldi54bWxQSwECFAAUAAAACACHTuJAwKP5uzkCAAB1BAAADgAAAAAAAAABACAAAAAqAQAA&#10;ZHJzL2Uyb0RvYy54bWxQSwUGAAAAAAYABgBZAQAA1QUAAAAA&#10;">
                <v:fill on="f" focussize="0,0"/>
                <v:stroke color="#7F6000 [16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FA9B9" w14:textId="77777777" w:rsidR="00A943F2" w:rsidRDefault="00A943F2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3EFEF845" w14:textId="77777777" w:rsidR="00A943F2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880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9"/>
        <w:gridCol w:w="1261"/>
        <w:gridCol w:w="3143"/>
      </w:tblGrid>
      <w:tr w:rsidR="00A943F2" w14:paraId="6AEB30D5" w14:textId="77777777">
        <w:trPr>
          <w:trHeight w:val="354"/>
        </w:trPr>
        <w:tc>
          <w:tcPr>
            <w:tcW w:w="1415" w:type="dxa"/>
            <w:vAlign w:val="center"/>
          </w:tcPr>
          <w:p w14:paraId="568755A4" w14:textId="77777777" w:rsidR="00A943F2" w:rsidRDefault="00000000">
            <w:pPr>
              <w:spacing w:after="0" w:line="240" w:lineRule="auto"/>
              <w:ind w:right="-341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姓名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0ED67F8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EBA6471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单位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FAC2A9A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A943F2" w14:paraId="096476C8" w14:textId="77777777">
        <w:trPr>
          <w:trHeight w:val="354"/>
        </w:trPr>
        <w:tc>
          <w:tcPr>
            <w:tcW w:w="1415" w:type="dxa"/>
            <w:vAlign w:val="center"/>
          </w:tcPr>
          <w:p w14:paraId="5BBD41E1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职称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695412A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6F1955E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电话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CFBF7F7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A943F2" w14:paraId="05296126" w14:textId="77777777">
        <w:trPr>
          <w:trHeight w:val="354"/>
        </w:trPr>
        <w:tc>
          <w:tcPr>
            <w:tcW w:w="1415" w:type="dxa"/>
            <w:vAlign w:val="center"/>
          </w:tcPr>
          <w:p w14:paraId="6E2D8509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邮箱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5594D1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53AFB27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邮寄地址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2C1F038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A943F2" w14:paraId="2F1200CC" w14:textId="77777777">
        <w:trPr>
          <w:trHeight w:val="354"/>
        </w:trPr>
        <w:tc>
          <w:tcPr>
            <w:tcW w:w="1415" w:type="dxa"/>
            <w:vAlign w:val="center"/>
          </w:tcPr>
          <w:p w14:paraId="1F80A940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国籍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5E9C9CD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4EF973D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邮编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689C9DD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A943F2" w14:paraId="2E399A0C" w14:textId="77777777">
        <w:trPr>
          <w:trHeight w:val="354"/>
        </w:trPr>
        <w:tc>
          <w:tcPr>
            <w:tcW w:w="1415" w:type="dxa"/>
            <w:vAlign w:val="center"/>
          </w:tcPr>
          <w:p w14:paraId="60B55FF5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备用联系人：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92F2FA5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243872A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联系电话：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3A50EE7" w14:textId="77777777" w:rsidR="00A943F2" w:rsidRDefault="00A943F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</w:tbl>
    <w:p w14:paraId="72D787F0" w14:textId="77777777" w:rsidR="00A943F2" w:rsidRDefault="00A943F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5186EA43" w14:textId="77777777" w:rsidR="00A943F2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88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229"/>
        <w:gridCol w:w="1188"/>
        <w:gridCol w:w="1400"/>
        <w:gridCol w:w="861"/>
        <w:gridCol w:w="2197"/>
      </w:tblGrid>
      <w:tr w:rsidR="00A943F2" w14:paraId="7B1D7A85" w14:textId="77777777">
        <w:trPr>
          <w:trHeight w:val="389"/>
        </w:trPr>
        <w:tc>
          <w:tcPr>
            <w:tcW w:w="1418" w:type="dxa"/>
          </w:tcPr>
          <w:p w14:paraId="3FD5F1B8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编号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96" w:type="dxa"/>
            <w:gridSpan w:val="2"/>
            <w:tcBorders>
              <w:bottom w:val="single" w:sz="4" w:space="0" w:color="767171" w:themeColor="background2" w:themeShade="80"/>
            </w:tcBorders>
          </w:tcPr>
          <w:p w14:paraId="0DA6F078" w14:textId="77777777" w:rsidR="00A943F2" w:rsidRDefault="00A943F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188" w:type="dxa"/>
          </w:tcPr>
          <w:p w14:paraId="5863F027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页数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767171" w:themeColor="background2" w:themeShade="80"/>
            </w:tcBorders>
          </w:tcPr>
          <w:p w14:paraId="0D00E9BA" w14:textId="77777777" w:rsidR="00A943F2" w:rsidRDefault="00A943F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861" w:type="dxa"/>
          </w:tcPr>
          <w:p w14:paraId="77134B13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超页：</w:t>
            </w:r>
          </w:p>
        </w:tc>
        <w:tc>
          <w:tcPr>
            <w:tcW w:w="2197" w:type="dxa"/>
            <w:tcBorders>
              <w:bottom w:val="single" w:sz="4" w:space="0" w:color="767171" w:themeColor="background2" w:themeShade="80"/>
            </w:tcBorders>
          </w:tcPr>
          <w:p w14:paraId="3A34152F" w14:textId="77777777" w:rsidR="00A943F2" w:rsidRDefault="00A943F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A943F2" w14:paraId="30F3CA18" w14:textId="77777777">
        <w:trPr>
          <w:trHeight w:val="389"/>
        </w:trPr>
        <w:tc>
          <w:tcPr>
            <w:tcW w:w="1418" w:type="dxa"/>
          </w:tcPr>
          <w:p w14:paraId="34F24757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sz="4" w:space="0" w:color="767171" w:themeColor="background2" w:themeShade="80"/>
            </w:tcBorders>
          </w:tcPr>
          <w:p w14:paraId="4DA7945E" w14:textId="77777777" w:rsidR="00A943F2" w:rsidRDefault="00A943F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A943F2" w14:paraId="3204D35C" w14:textId="77777777">
        <w:trPr>
          <w:trHeight w:val="389"/>
        </w:trPr>
        <w:tc>
          <w:tcPr>
            <w:tcW w:w="1418" w:type="dxa"/>
          </w:tcPr>
          <w:p w14:paraId="139CBC6F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sz="4" w:space="0" w:color="767171" w:themeColor="background2" w:themeShade="80"/>
            </w:tcBorders>
          </w:tcPr>
          <w:p w14:paraId="7EF5AD43" w14:textId="77777777" w:rsidR="00A943F2" w:rsidRDefault="00A943F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A943F2" w14:paraId="577E038F" w14:textId="77777777">
        <w:trPr>
          <w:trHeight w:val="446"/>
        </w:trPr>
        <w:tc>
          <w:tcPr>
            <w:tcW w:w="1985" w:type="dxa"/>
            <w:gridSpan w:val="2"/>
          </w:tcPr>
          <w:p w14:paraId="7E2D392C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是否现场参会？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  <w:tcBorders>
              <w:top w:val="single" w:sz="4" w:space="0" w:color="767171" w:themeColor="background2" w:themeShade="80"/>
            </w:tcBorders>
          </w:tcPr>
          <w:p w14:paraId="27F75B80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sym w:font="Wingdings 2" w:char="00A3"/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A943F2" w14:paraId="322B4450" w14:textId="77777777">
        <w:trPr>
          <w:trHeight w:val="389"/>
        </w:trPr>
        <w:tc>
          <w:tcPr>
            <w:tcW w:w="1985" w:type="dxa"/>
            <w:gridSpan w:val="2"/>
          </w:tcPr>
          <w:p w14:paraId="185B586C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参会形式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035BE80D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口头报告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海报展示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  <w:p w14:paraId="77E1F2C4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（如您因特殊情况需远程参会，请联系会务组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mail@clnlp.org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说明情况。）</w:t>
            </w:r>
          </w:p>
        </w:tc>
      </w:tr>
      <w:tr w:rsidR="00A943F2" w14:paraId="111806BD" w14:textId="77777777">
        <w:trPr>
          <w:trHeight w:val="389"/>
        </w:trPr>
        <w:tc>
          <w:tcPr>
            <w:tcW w:w="1985" w:type="dxa"/>
            <w:gridSpan w:val="2"/>
          </w:tcPr>
          <w:p w14:paraId="40E87553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免费餐饮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30E9B6D6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午餐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晚餐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A943F2" w14:paraId="579CEBCE" w14:textId="77777777">
        <w:trPr>
          <w:trHeight w:val="389"/>
        </w:trPr>
        <w:tc>
          <w:tcPr>
            <w:tcW w:w="1985" w:type="dxa"/>
            <w:gridSpan w:val="2"/>
          </w:tcPr>
          <w:p w14:paraId="61C72FB7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用餐特殊需求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317E5C05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糖尿病患者餐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素食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清真食品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其它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(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请说明</w:t>
            </w:r>
            <w:r>
              <w:rPr>
                <w:rFonts w:ascii="Segoe UI" w:hAnsi="Segoe UI" w:cs="Segoe UI"/>
                <w:color w:val="968721"/>
                <w:sz w:val="24"/>
              </w:rPr>
              <w:t>:              )</w:t>
            </w:r>
          </w:p>
        </w:tc>
      </w:tr>
    </w:tbl>
    <w:p w14:paraId="3A0F1C52" w14:textId="77777777" w:rsidR="00A943F2" w:rsidRDefault="00A943F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70BE5180" w14:textId="77777777" w:rsidR="00A943F2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8918" w:type="dxa"/>
        <w:tblInd w:w="-314" w:type="dxa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548"/>
        <w:gridCol w:w="1130"/>
        <w:gridCol w:w="1149"/>
        <w:gridCol w:w="1099"/>
        <w:gridCol w:w="1180"/>
        <w:gridCol w:w="703"/>
        <w:gridCol w:w="1064"/>
      </w:tblGrid>
      <w:tr w:rsidR="00A943F2" w14:paraId="0384731A" w14:textId="77777777">
        <w:trPr>
          <w:trHeight w:val="784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504981ED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2F0A46A0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早注册</w:t>
            </w:r>
          </w:p>
          <w:p w14:paraId="384446AF" w14:textId="5A270C69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4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 w:rsidR="00747555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19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日前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2E588A42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按时注册</w:t>
            </w:r>
          </w:p>
          <w:p w14:paraId="15BCC1EC" w14:textId="0141AE3B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4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 w:rsidR="00747555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20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-</w:t>
            </w:r>
            <w:r w:rsidR="00747555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7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</w:t>
            </w:r>
            <w:r w:rsidR="00747555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8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05683A34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现场注册</w:t>
            </w:r>
          </w:p>
          <w:p w14:paraId="0A8D8A9A" w14:textId="5AF2C5BA" w:rsidR="00A943F2" w:rsidRDefault="00747555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7</w:t>
            </w:r>
            <w:r w:rsidR="00000000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 w:rsidR="00000000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9</w:t>
            </w:r>
            <w:r w:rsidR="00000000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30AE1C7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您的选择</w:t>
            </w:r>
          </w:p>
        </w:tc>
      </w:tr>
      <w:tr w:rsidR="00A943F2" w14:paraId="026321F9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0B405DD4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3F5C3607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4F91843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1C8AB589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1063040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419EC11C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055E1F09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301AF5E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i/>
                <w:iCs/>
                <w:noProof/>
                <w:color w:val="968721"/>
                <w:sz w:val="20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65DE0D5A" wp14:editId="12B31E99">
                  <wp:simplePos x="0" y="0"/>
                  <wp:positionH relativeFrom="column">
                    <wp:posOffset>-965835</wp:posOffset>
                  </wp:positionH>
                  <wp:positionV relativeFrom="page">
                    <wp:posOffset>147320</wp:posOffset>
                  </wp:positionV>
                  <wp:extent cx="7594600" cy="7446645"/>
                  <wp:effectExtent l="0" t="0" r="635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15591583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159B049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770C62C1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31358C03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E491957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3C031C77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06D95CA3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5BC38DD0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(HKSRA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78245208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3200CNY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246BE535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3500CNY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5A44F619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3850CNY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22A200BD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41D3C670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5E67D7D9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50D078C5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68B60EB5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2700CNY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2B5F1A3C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7A7E3986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5771BFB1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5CD9DB7E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7470880F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1C208B55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278DF44D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lastRenderedPageBreak/>
              <w:t>2400CNY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0BE1FF33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7807F71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49FADC2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17514D4B" w14:textId="77777777">
        <w:trPr>
          <w:trHeight w:val="371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2CC65FD2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5156B61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(HKSRA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06951A34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2600CNY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211B020D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2900CNY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242A794D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3200CNY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0C7C4AE1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50C650F8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250EE886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/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每页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47FB31F3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AB805E1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4ACEA1E3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631D17D4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篇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6E2802C5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FFF28D8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78CC6840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74255CE0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听众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/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共同作者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5868EE4A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C8A82E5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6C2398FC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54C85004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纸质论文集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23B29188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 600CNY(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485CD59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62D93BB2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2CB0EA98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实验室访问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1A248431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TBD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5EFFD68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1348E514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42D40F5A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张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5C5DDAE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7A44071" w14:textId="77777777" w:rsidR="00A943F2" w:rsidRDefault="00A943F2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A943F2" w14:paraId="4D8800E9" w14:textId="77777777">
        <w:trPr>
          <w:trHeight w:val="371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 w14:paraId="6E88E251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海报设计</w:t>
            </w:r>
          </w:p>
          <w:p w14:paraId="145F2428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20FAC735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海报打印与邮寄</w:t>
            </w:r>
          </w:p>
          <w:p w14:paraId="4FB90A54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08CE1CB3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检索证明</w:t>
            </w:r>
          </w:p>
          <w:p w14:paraId="662FACE2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4E083A3C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论文降重</w:t>
            </w:r>
          </w:p>
          <w:p w14:paraId="2CAEEB5C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A943F2" w14:paraId="76A096FC" w14:textId="77777777">
        <w:trPr>
          <w:trHeight w:val="371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 w14:paraId="7597D856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论文翻译服务</w:t>
            </w:r>
          </w:p>
          <w:p w14:paraId="5D535872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6174FB55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论文排版服务</w:t>
            </w:r>
          </w:p>
          <w:p w14:paraId="5FDAD7A0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698EF69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论文查重</w:t>
            </w:r>
          </w:p>
          <w:p w14:paraId="2C977E36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4AD1B8A8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论文润色</w:t>
            </w:r>
          </w:p>
          <w:p w14:paraId="6AA5D31B" w14:textId="77777777" w:rsidR="00A943F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</w:tr>
      <w:tr w:rsidR="00A943F2" w14:paraId="48699E99" w14:textId="77777777">
        <w:trPr>
          <w:trHeight w:val="732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 w14:paraId="09CD3C22" w14:textId="77777777" w:rsidR="00A943F2" w:rsidRDefault="00000000">
            <w:pPr>
              <w:spacing w:before="60"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21889E20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126E6D4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C720525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5D3C23C6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所有注册文章将在线出版在会议论文集中。</w:t>
            </w:r>
          </w:p>
          <w:p w14:paraId="673539C5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7FF62868" w14:textId="77777777" w:rsidR="00A943F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217928ED" w14:textId="77777777" w:rsidR="00A943F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4023CB6A" w14:textId="77777777" w:rsidR="00A943F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383F67A4" w14:textId="77777777" w:rsidR="00A943F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7377D904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57CD5182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mail@clnlp.org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7ABCC728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37314F0E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注册费用包含：出版费用（限作者）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79B299EF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53C85B76" w14:textId="77777777" w:rsidR="00A943F2" w:rsidRDefault="00000000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A943F2" w14:paraId="001658EF" w14:textId="77777777">
        <w:trPr>
          <w:trHeight w:val="732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 w14:paraId="16F64088" w14:textId="77777777" w:rsidR="00A943F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745E6CC9" w14:textId="77777777" w:rsidR="00A943F2" w:rsidRDefault="00A943F2">
      <w:pPr>
        <w:spacing w:after="0" w:line="24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6580626A" w14:textId="77777777" w:rsidR="00A943F2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  <w:r>
        <w:rPr>
          <w:rFonts w:ascii="Segoe UI" w:hAnsi="Segoe UI" w:cs="Segoe UI"/>
          <w:b/>
          <w:bCs/>
          <w:noProof/>
          <w:color w:val="968721"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A99272" wp14:editId="10640877">
                <wp:simplePos x="0" y="0"/>
                <wp:positionH relativeFrom="column">
                  <wp:posOffset>-165100</wp:posOffset>
                </wp:positionH>
                <wp:positionV relativeFrom="paragraph">
                  <wp:posOffset>201295</wp:posOffset>
                </wp:positionV>
                <wp:extent cx="5685155" cy="716153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71612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13pt;margin-top:15.85pt;height:563.9pt;width:447.65pt;z-index:-251657216;v-text-anchor:middle;mso-width-relative:page;mso-height-relative:page;" fillcolor="#FFFFFF" filled="t" stroked="f" coordsize="21600,21600" o:gfxdata="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JexFzaAAAACwEAAA8AAAAAAAAAAQAgAAAAIgAAAGRycy9k&#10;b3ducmV2LnhtbFBLAQIUABQAAAAIAIdO4kA76rl5cgIAAPAEAAAOAAAAAAAAAAEAIAAAACkBAABk&#10;cnMvZTJvRG9jLnhtbFBLBQYAAAAABgAGAFkBAAANBgAAAAA=&#10;">
                <v:fill on="t" opacity="19789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11"/>
        <w:tblW w:w="88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</w:tblGrid>
      <w:tr w:rsidR="00A943F2" w14:paraId="272B688E" w14:textId="77777777" w:rsidTr="00A94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3" w:type="dxa"/>
            <w:vAlign w:val="center"/>
          </w:tcPr>
          <w:p w14:paraId="094C6CAE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t>方式</w:t>
            </w:r>
            <w:proofErr w:type="gramStart"/>
            <w:r>
              <w:rPr>
                <w:rFonts w:ascii="Calibri" w:hAnsi="Calibri Light" w:cs="Calibri Light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/>
                <w:color w:val="968721"/>
                <w:szCs w:val="21"/>
              </w:rPr>
              <w:t>：银行转账</w:t>
            </w:r>
          </w:p>
          <w:p w14:paraId="53F1FF77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  <w:lang w:val="en-GB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：个人账户（该支付方式仅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支持网银汇款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</w:t>
            </w:r>
            <w:r>
              <w:rPr>
                <w:rFonts w:ascii="Calibri" w:hAnsi="Calibri Light" w:cs="Calibri Light" w:hint="eastAsia"/>
                <w:color w:val="FF0000"/>
                <w:szCs w:val="21"/>
              </w:rPr>
              <w:t>不支持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支付宝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和微信转账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</w:p>
          <w:tbl>
            <w:tblPr>
              <w:tblW w:w="6977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4902"/>
            </w:tblGrid>
            <w:tr w:rsidR="00A943F2" w14:paraId="753F5051" w14:textId="77777777">
              <w:trPr>
                <w:trHeight w:val="434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2512D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账户名</w:t>
                  </w:r>
                </w:p>
              </w:tc>
              <w:tc>
                <w:tcPr>
                  <w:tcW w:w="4902" w:type="dxa"/>
                  <w:vAlign w:val="center"/>
                </w:tcPr>
                <w:p w14:paraId="5650CFC3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徐洁</w:t>
                  </w:r>
                </w:p>
              </w:tc>
            </w:tr>
            <w:tr w:rsidR="00A943F2" w14:paraId="799804CA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92385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账号</w:t>
                  </w:r>
                </w:p>
              </w:tc>
              <w:tc>
                <w:tcPr>
                  <w:tcW w:w="4902" w:type="dxa"/>
                  <w:vAlign w:val="center"/>
                </w:tcPr>
                <w:p w14:paraId="28D474F8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 xml:space="preserve">6212264402004521708 </w:t>
                  </w:r>
                </w:p>
              </w:tc>
            </w:tr>
            <w:tr w:rsidR="00A943F2" w14:paraId="2889AC0B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CAA26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</w:rPr>
                    <w:t>行信息</w:t>
                  </w:r>
                  <w:proofErr w:type="gramEnd"/>
                </w:p>
              </w:tc>
              <w:tc>
                <w:tcPr>
                  <w:tcW w:w="4902" w:type="dxa"/>
                  <w:vAlign w:val="center"/>
                </w:tcPr>
                <w:p w14:paraId="13185BE2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中国工商银行成都草市支行营业室</w:t>
                  </w:r>
                </w:p>
              </w:tc>
            </w:tr>
          </w:tbl>
          <w:p w14:paraId="4499EBA7" w14:textId="77777777" w:rsidR="00A943F2" w:rsidRDefault="00A943F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5FF22E59" w14:textId="77777777" w:rsidR="00A943F2" w:rsidRDefault="00A943F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68E8ED83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账户二：公司账户（仅支持单位汇款）</w:t>
            </w:r>
          </w:p>
          <w:tbl>
            <w:tblPr>
              <w:tblW w:w="7027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4861"/>
            </w:tblGrid>
            <w:tr w:rsidR="00A943F2" w14:paraId="6006CE54" w14:textId="77777777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CAAFB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4861" w:type="dxa"/>
                  <w:vAlign w:val="center"/>
                </w:tcPr>
                <w:p w14:paraId="74684AB4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成都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梵</w:t>
                  </w:r>
                  <w:proofErr w:type="gramEnd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诺会务服务有限公司</w:t>
                  </w: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 xml:space="preserve"> </w:t>
                  </w:r>
                </w:p>
              </w:tc>
            </w:tr>
            <w:tr w:rsidR="00A943F2" w14:paraId="44EFA576" w14:textId="77777777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65EEF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4861" w:type="dxa"/>
                  <w:vAlign w:val="center"/>
                </w:tcPr>
                <w:p w14:paraId="5B14B84F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A943F2" w14:paraId="01250F93" w14:textId="77777777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B8446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行信息</w:t>
                  </w:r>
                  <w:proofErr w:type="gramEnd"/>
                </w:p>
              </w:tc>
              <w:tc>
                <w:tcPr>
                  <w:tcW w:w="4861" w:type="dxa"/>
                  <w:vAlign w:val="center"/>
                </w:tcPr>
                <w:p w14:paraId="26FE3431" w14:textId="77777777" w:rsidR="00A943F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05D330BB" w14:textId="77777777" w:rsidR="00A943F2" w:rsidRDefault="00A943F2">
            <w:pPr>
              <w:spacing w:after="0" w:line="24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12011D80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方式二：在线付款系统</w:t>
            </w:r>
          </w:p>
          <w:p w14:paraId="4FD572E0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hyperlink r:id="rId10" w:history="1">
              <w:r>
                <w:rPr>
                  <w:rFonts w:ascii="Calibri" w:hAnsi="Calibri Light" w:cs="Calibri Light" w:hint="eastAsia"/>
                  <w:color w:val="968721"/>
                  <w:szCs w:val="21"/>
                </w:rPr>
                <w:t>http://meeting.yizhifubj.com/web/main.action?meetingId=476</w:t>
              </w:r>
            </w:hyperlink>
          </w:p>
          <w:p w14:paraId="4AA4DEDC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在线付款系统支持人民币付款（银联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公务卡）。无手续费，请核实金额再支付。</w:t>
            </w:r>
          </w:p>
          <w:p w14:paraId="32068806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81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3934"/>
            </w:tblGrid>
            <w:tr w:rsidR="00A943F2" w14:paraId="0346E66A" w14:textId="77777777">
              <w:trPr>
                <w:jc w:val="center"/>
              </w:trPr>
              <w:tc>
                <w:tcPr>
                  <w:tcW w:w="4261" w:type="dxa"/>
                  <w:vAlign w:val="center"/>
                </w:tcPr>
                <w:p w14:paraId="3F9D0973" w14:textId="77777777" w:rsidR="00A943F2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3934" w:type="dxa"/>
                  <w:vAlign w:val="center"/>
                </w:tcPr>
                <w:p w14:paraId="06804E42" w14:textId="77777777" w:rsidR="00A943F2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20218F8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注意事项</w:t>
            </w:r>
          </w:p>
          <w:p w14:paraId="3584BF3C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•个人汇款（私对私）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：个人账户；</w:t>
            </w:r>
          </w:p>
          <w:p w14:paraId="40A922CF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b w:val="0"/>
                <w:bCs w:val="0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8A58A2E" wp14:editId="31B2F57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-94615</wp:posOffset>
                      </wp:positionV>
                      <wp:extent cx="5685155" cy="1780540"/>
                      <wp:effectExtent l="0" t="0" r="1079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83" cy="178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4.3pt;margin-top:-7.45pt;height:140.2pt;width:447.65pt;z-index:-251654144;v-text-anchor:middle;mso-width-relative:page;mso-height-relative:page;" fillcolor="#FFFFFF" filled="t" stroked="f" coordsize="21600,21600" o:gfxdata="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cq7k9oAAAAKAQAADwAAAAAAAAABACAAAAAiAAAAZHJzL2Rv&#10;d25yZXYueG1sUEsBAhQAFAAAAAgAh07iQBDg04FxAgAA8AQAAA4AAAAAAAAAAQAgAAAAKQEAAGRy&#10;cy9lMm9Eb2MueG1sUEsFBgAAAAAGAAYAWQEAAAwGAAAAAA==&#10;">
                      <v:fill on="t" opacity="19789f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•单位汇款（公对公）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至账户二：公司账户。</w:t>
            </w:r>
          </w:p>
          <w:p w14:paraId="33A93A03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若无需发票，建议汇款至个人账户或在线付款，汇款时请备注您的开票单位。</w:t>
            </w:r>
          </w:p>
          <w:p w14:paraId="7E23649F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请保留好银行汇款凭证，并将扫描件连同其他注册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档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一起提交。如果您是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通过网银转账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，请将转账成功后的交易明细截图，该截图可作为汇款凭证。</w:t>
            </w:r>
          </w:p>
          <w:p w14:paraId="2ED8184E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完成注册后，请将您的论文终稿（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DOC&amp;PDF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），汇款凭证以及填写完整的注册表提交到会议秘书处。官方邮箱：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mail@clnlp.org</w:t>
            </w:r>
          </w:p>
          <w:p w14:paraId="33293B95" w14:textId="77777777" w:rsidR="00A943F2" w:rsidRDefault="00A943F2">
            <w:pPr>
              <w:spacing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</w:p>
          <w:p w14:paraId="4FDF9566" w14:textId="77777777" w:rsidR="00A943F2" w:rsidRDefault="00000000">
            <w:pPr>
              <w:numPr>
                <w:ilvl w:val="0"/>
                <w:numId w:val="1"/>
              </w:numPr>
              <w:spacing w:after="60" w:line="260" w:lineRule="auto"/>
              <w:ind w:right="-340"/>
              <w:jc w:val="left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发票信息</w:t>
            </w:r>
            <w:r>
              <w:rPr>
                <w:rFonts w:ascii="Segoe UI" w:hAnsi="Segoe UI" w:cs="Segoe UI" w:hint="eastAsia"/>
                <w:color w:val="968721"/>
                <w:szCs w:val="21"/>
              </w:rPr>
              <w:t>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4F7354D4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增值税普通发票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□增值税专用发票（额外缴纳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税点）</w:t>
            </w:r>
          </w:p>
          <w:p w14:paraId="168A1CA3" w14:textId="77777777" w:rsidR="00A943F2" w:rsidRDefault="00000000">
            <w:pPr>
              <w:spacing w:after="0" w:line="360" w:lineRule="auto"/>
              <w:ind w:firstLine="1134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□英文形式发票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</w:t>
            </w:r>
          </w:p>
          <w:p w14:paraId="4B7967F7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发票类型：电子发票</w:t>
            </w:r>
          </w:p>
          <w:p w14:paraId="0B9644E7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</w:t>
            </w:r>
          </w:p>
          <w:p w14:paraId="1EDE010D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发票内容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</w:t>
            </w:r>
          </w:p>
          <w:p w14:paraId="45DB0CDD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纳税人识别号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             </w:t>
            </w:r>
          </w:p>
          <w:p w14:paraId="7F895C83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单位地址、电话（专票填写）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</w:t>
            </w:r>
          </w:p>
          <w:p w14:paraId="53AF12D0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单位开户行及账号（专票填写）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</w:t>
            </w:r>
          </w:p>
          <w:p w14:paraId="7E718DE6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英文形式发票（个人姓名或单位名称，英文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):                       </w:t>
            </w:r>
          </w:p>
          <w:p w14:paraId="655DB6AD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注意：</w:t>
            </w:r>
          </w:p>
          <w:p w14:paraId="5735EA15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常规发票项目：会议注册费，论文注册费，注册费，版面费，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注意仅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可选择一项填写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。请注明阁下的发票项目。发票一经开具，不能更改，如需更改则需缴纳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10%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的手续费。</w:t>
            </w:r>
          </w:p>
          <w:p w14:paraId="4A61FC4C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发票将在会后统一处理，如有特殊情况，请邮件单独告知。</w:t>
            </w:r>
          </w:p>
          <w:p w14:paraId="2C18D331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如需增值税专用发票，需在注册金额基础上多交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的税点。另请填写“单位地址、电话”及“单位开户行及账号”。若为增值税普通发票，则无需填写。</w:t>
            </w:r>
          </w:p>
          <w:p w14:paraId="4F6AC1A3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b w:val="0"/>
                <w:bCs w:val="0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97F4ED0" wp14:editId="63FF5C1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1D33E" w14:textId="77777777" w:rsidR="00A943F2" w:rsidRDefault="00A943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-4.3pt;margin-top:9.55pt;height:90.75pt;width:447.65pt;z-index:-251653120;v-text-anchor:middle;mso-width-relative:page;mso-height-relative:page;" fillcolor="#FFFFFF" filled="t" stroked="f" coordsize="21600,21600" o:gfxdata="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z6IG7XAAAACQEAAA8AAAAAAAAAAQAgAAAAIgAAAGRy&#10;cy9kb3ducmV2LnhtbFBLAQIUABQAAAAIAIdO4kDmeZLneAIAAPsEAAAOAAAAAAAAAAEAIAAAACYB&#10;AABkcnMvZTJvRG9jLnhtbFBLBQYAAAAABgAGAFkBAAAQBgAAAAA=&#10;">
                      <v:fill on="t" opacity="19789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9364F4" w14:textId="77777777" w:rsidR="00A943F2" w:rsidRDefault="00000000">
            <w:pPr>
              <w:numPr>
                <w:ilvl w:val="0"/>
                <w:numId w:val="1"/>
              </w:numPr>
              <w:spacing w:before="60"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HKSRA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会员申请</w:t>
            </w:r>
          </w:p>
          <w:p w14:paraId="2A94BD35" w14:textId="77777777" w:rsidR="00A943F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香港机器人与自动化协会诚邀您加入我们的会员，请在此处下载</w:t>
            </w:r>
            <w:hyperlink r:id="rId11" w:history="1">
              <w:r>
                <w:rPr>
                  <w:rFonts w:ascii="Calibri" w:hAnsi="Calibri Light" w:cs="Calibri Light" w:hint="eastAsia"/>
                  <w:color w:val="968721"/>
                  <w:szCs w:val="21"/>
                  <w:u w:val="single"/>
                </w:rPr>
                <w:t>会员申请表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2" w:history="1">
              <w:r>
                <w:rPr>
                  <w:rFonts w:ascii="Calibri" w:hAnsi="Calibri Light" w:cs="Calibri Light" w:hint="eastAsia"/>
                  <w:color w:val="968721"/>
                  <w:szCs w:val="21"/>
                </w:rPr>
                <w:t>membership@hksra.org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。申请将在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个工作日内被受理。</w:t>
            </w:r>
          </w:p>
        </w:tc>
      </w:tr>
    </w:tbl>
    <w:p w14:paraId="4756E24F" w14:textId="77777777" w:rsidR="00A943F2" w:rsidRDefault="00000000">
      <w:pPr>
        <w:numPr>
          <w:ilvl w:val="0"/>
          <w:numId w:val="1"/>
        </w:numPr>
        <w:spacing w:before="60"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lastRenderedPageBreak/>
        <w:t>其他</w:t>
      </w:r>
    </w:p>
    <w:tbl>
      <w:tblPr>
        <w:tblStyle w:val="ab"/>
        <w:tblW w:w="883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1896"/>
      </w:tblGrid>
      <w:tr w:rsidR="00A943F2" w14:paraId="7CA98F5F" w14:textId="77777777">
        <w:tc>
          <w:tcPr>
            <w:tcW w:w="6947" w:type="dxa"/>
          </w:tcPr>
          <w:p w14:paraId="6B34B88E" w14:textId="77777777" w:rsidR="00A943F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图所示。</w:t>
            </w:r>
          </w:p>
          <w:p w14:paraId="609900D7" w14:textId="77777777" w:rsidR="00A943F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anchor distT="0" distB="0" distL="114300" distR="114300" simplePos="0" relativeHeight="251659776" behindDoc="1" locked="0" layoutInCell="1" allowOverlap="1" wp14:anchorId="567C2EED" wp14:editId="752114C2">
                  <wp:simplePos x="0" y="0"/>
                  <wp:positionH relativeFrom="column">
                    <wp:posOffset>-958215</wp:posOffset>
                  </wp:positionH>
                  <wp:positionV relativeFrom="page">
                    <wp:posOffset>1162050</wp:posOffset>
                  </wp:positionV>
                  <wp:extent cx="7594600" cy="7446645"/>
                  <wp:effectExtent l="0" t="0" r="635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我们建议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填写一段简要的个人英文简介，如不填写，也可在个人做口头报告前，进行简短的自我介绍。</w:t>
            </w:r>
          </w:p>
        </w:tc>
        <w:tc>
          <w:tcPr>
            <w:tcW w:w="1886" w:type="dxa"/>
          </w:tcPr>
          <w:p w14:paraId="68C22F9D" w14:textId="77777777" w:rsidR="00A943F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Calibri" w:hint="eastAsia"/>
                <w:noProof/>
                <w:color w:val="968721"/>
              </w:rPr>
              <w:drawing>
                <wp:inline distT="0" distB="0" distL="114935" distR="114935" wp14:anchorId="11264E71" wp14:editId="059BF130">
                  <wp:extent cx="1049655" cy="1529715"/>
                  <wp:effectExtent l="0" t="0" r="17145" b="13335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2" cy="154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3F2" w14:paraId="3345A954" w14:textId="77777777">
        <w:tc>
          <w:tcPr>
            <w:tcW w:w="8833" w:type="dxa"/>
            <w:gridSpan w:val="2"/>
          </w:tcPr>
          <w:p w14:paraId="0FEE1A96" w14:textId="77777777" w:rsidR="00A943F2" w:rsidRDefault="00A943F2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 w14:paraId="3C7EB5B3" w14:textId="696942EE" w:rsidR="00A943F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扫描下方二维码，您可以直接关注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会议公众号以及添加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领英和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CLNLP 202</w:t>
            </w:r>
            <w:r w:rsidR="00747555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4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信咨询号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。请务必关注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会议公众号，了解会议最新动态。</w:t>
            </w:r>
          </w:p>
          <w:p w14:paraId="640D5942" w14:textId="77777777" w:rsidR="00A943F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4A807163" wp14:editId="3C8AD096">
                  <wp:extent cx="656590" cy="656590"/>
                  <wp:effectExtent l="0" t="0" r="10160" b="1016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>
              <w:rPr>
                <w:rFonts w:ascii="Calibri" w:hAnsi="Calibri Light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3470DA5E" wp14:editId="687613C0">
                  <wp:extent cx="655320" cy="655320"/>
                  <wp:effectExtent l="0" t="0" r="11430" b="1143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14E09128" wp14:editId="062D6E4C">
                  <wp:extent cx="655320" cy="655320"/>
                  <wp:effectExtent l="0" t="0" r="11430" b="1143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632E2" w14:textId="77777777" w:rsidR="00A943F2" w:rsidRDefault="00000000">
            <w:pPr>
              <w:spacing w:after="0" w:line="360" w:lineRule="auto"/>
              <w:ind w:firstLineChars="100" w:firstLine="160"/>
              <w:jc w:val="left"/>
              <w:rPr>
                <w:rFonts w:ascii="Calibri" w:hAnsi="Calibri Light" w:cs="Calibri Light"/>
                <w:b/>
                <w:bCs/>
                <w:color w:val="968721"/>
                <w:sz w:val="16"/>
                <w:szCs w:val="16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会议公众号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领英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  <w:proofErr w:type="gramEnd"/>
          </w:p>
          <w:p w14:paraId="277AF63F" w14:textId="77777777" w:rsidR="00A943F2" w:rsidRDefault="00A943F2">
            <w:pPr>
              <w:spacing w:after="0" w:line="240" w:lineRule="auto"/>
              <w:ind w:right="-341"/>
              <w:jc w:val="left"/>
              <w:rPr>
                <w:rFonts w:ascii="Calibri"/>
                <w:color w:val="968721"/>
              </w:rPr>
            </w:pPr>
          </w:p>
        </w:tc>
      </w:tr>
    </w:tbl>
    <w:p w14:paraId="127DB836" w14:textId="77777777" w:rsidR="00A943F2" w:rsidRDefault="00A943F2">
      <w:pPr>
        <w:spacing w:after="0" w:line="36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7C10A809" w14:textId="77777777" w:rsidR="00A943F2" w:rsidRDefault="00A943F2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260B58DB" w14:textId="77777777" w:rsidR="00A943F2" w:rsidRDefault="00A943F2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1C5C9F81" w14:textId="0ADF8257" w:rsidR="00A943F2" w:rsidRDefault="00000000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CLNLP 202</w:t>
      </w:r>
      <w:r w:rsidR="00747555">
        <w:rPr>
          <w:rFonts w:ascii="Calibri" w:hAnsi="Calibri Light" w:cs="Calibri Light"/>
          <w:b/>
          <w:bCs/>
          <w:color w:val="968721"/>
          <w:szCs w:val="21"/>
        </w:rPr>
        <w:t>4</w:t>
      </w:r>
      <w:r>
        <w:rPr>
          <w:rFonts w:ascii="Calibri" w:hAnsi="Calibri Light" w:cs="Calibri Light" w:hint="eastAsia"/>
          <w:b/>
          <w:bCs/>
          <w:color w:val="968721"/>
          <w:szCs w:val="21"/>
        </w:rPr>
        <w:t>委会</w:t>
      </w:r>
    </w:p>
    <w:p w14:paraId="285FD874" w14:textId="5CD47E12" w:rsidR="00A943F2" w:rsidRDefault="00747555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/>
          <w:b/>
          <w:bCs/>
          <w:color w:val="968721"/>
          <w:szCs w:val="21"/>
        </w:rPr>
        <w:t>银川</w:t>
      </w:r>
    </w:p>
    <w:sectPr w:rsidR="00A943F2">
      <w:pgSz w:w="11906" w:h="16838"/>
      <w:pgMar w:top="1440" w:right="1800" w:bottom="85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C9AA" w14:textId="77777777" w:rsidR="00227878" w:rsidRDefault="00227878">
      <w:pPr>
        <w:spacing w:line="240" w:lineRule="auto"/>
      </w:pPr>
      <w:r>
        <w:separator/>
      </w:r>
    </w:p>
  </w:endnote>
  <w:endnote w:type="continuationSeparator" w:id="0">
    <w:p w14:paraId="1FC58387" w14:textId="77777777" w:rsidR="00227878" w:rsidRDefault="00227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FA8B" w14:textId="77777777" w:rsidR="00227878" w:rsidRDefault="00227878">
      <w:pPr>
        <w:spacing w:after="0"/>
      </w:pPr>
      <w:r>
        <w:separator/>
      </w:r>
    </w:p>
  </w:footnote>
  <w:footnote w:type="continuationSeparator" w:id="0">
    <w:p w14:paraId="4DBDA2CF" w14:textId="77777777" w:rsidR="00227878" w:rsidRDefault="002278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B49F3B26"/>
    <w:lvl w:ilvl="0">
      <w:start w:val="3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 w16cid:durableId="1535850537">
    <w:abstractNumId w:val="1"/>
  </w:num>
  <w:num w:numId="2" w16cid:durableId="156914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90D4C"/>
    <w:rsid w:val="000D1B12"/>
    <w:rsid w:val="001076D6"/>
    <w:rsid w:val="001413BB"/>
    <w:rsid w:val="001517D6"/>
    <w:rsid w:val="001F423E"/>
    <w:rsid w:val="001F4FCA"/>
    <w:rsid w:val="00227878"/>
    <w:rsid w:val="00443136"/>
    <w:rsid w:val="004B04AE"/>
    <w:rsid w:val="005131F0"/>
    <w:rsid w:val="005C7FA5"/>
    <w:rsid w:val="006610A9"/>
    <w:rsid w:val="0069158D"/>
    <w:rsid w:val="006A5DDF"/>
    <w:rsid w:val="007468EE"/>
    <w:rsid w:val="00747555"/>
    <w:rsid w:val="00750867"/>
    <w:rsid w:val="007960BD"/>
    <w:rsid w:val="00865747"/>
    <w:rsid w:val="008D687F"/>
    <w:rsid w:val="009027E2"/>
    <w:rsid w:val="00975D66"/>
    <w:rsid w:val="0098400D"/>
    <w:rsid w:val="00A51FB1"/>
    <w:rsid w:val="00A93768"/>
    <w:rsid w:val="00A943F2"/>
    <w:rsid w:val="00AA5ADF"/>
    <w:rsid w:val="00AB4100"/>
    <w:rsid w:val="00AE5C95"/>
    <w:rsid w:val="00B33C59"/>
    <w:rsid w:val="00BD6681"/>
    <w:rsid w:val="00E51696"/>
    <w:rsid w:val="00F058F6"/>
    <w:rsid w:val="00F405CF"/>
    <w:rsid w:val="00FF18F6"/>
    <w:rsid w:val="01675CA3"/>
    <w:rsid w:val="016A2B4D"/>
    <w:rsid w:val="02747E78"/>
    <w:rsid w:val="02B0310F"/>
    <w:rsid w:val="02C40284"/>
    <w:rsid w:val="045F6B9B"/>
    <w:rsid w:val="04B22A66"/>
    <w:rsid w:val="059C4309"/>
    <w:rsid w:val="094338E5"/>
    <w:rsid w:val="0955056D"/>
    <w:rsid w:val="099C54CD"/>
    <w:rsid w:val="09C90B6F"/>
    <w:rsid w:val="0B3643CE"/>
    <w:rsid w:val="0CE14B55"/>
    <w:rsid w:val="0E1E4750"/>
    <w:rsid w:val="0E2B7312"/>
    <w:rsid w:val="0F882BE7"/>
    <w:rsid w:val="10E14E6C"/>
    <w:rsid w:val="10E2302E"/>
    <w:rsid w:val="116457F1"/>
    <w:rsid w:val="11D6590C"/>
    <w:rsid w:val="13063D46"/>
    <w:rsid w:val="13914897"/>
    <w:rsid w:val="13C10C86"/>
    <w:rsid w:val="14A02B20"/>
    <w:rsid w:val="15AC3C0A"/>
    <w:rsid w:val="15F4255D"/>
    <w:rsid w:val="161C0E66"/>
    <w:rsid w:val="16AE139D"/>
    <w:rsid w:val="16E82FA6"/>
    <w:rsid w:val="17365E81"/>
    <w:rsid w:val="173E4D36"/>
    <w:rsid w:val="17C074F9"/>
    <w:rsid w:val="18041ADC"/>
    <w:rsid w:val="18786026"/>
    <w:rsid w:val="18C94EF1"/>
    <w:rsid w:val="18E72FF6"/>
    <w:rsid w:val="19406854"/>
    <w:rsid w:val="1B132036"/>
    <w:rsid w:val="1BF512BD"/>
    <w:rsid w:val="1CBF06C7"/>
    <w:rsid w:val="1CC730D8"/>
    <w:rsid w:val="1CEF3AAF"/>
    <w:rsid w:val="1D8254C1"/>
    <w:rsid w:val="1D941D38"/>
    <w:rsid w:val="1E982F7E"/>
    <w:rsid w:val="20536ECC"/>
    <w:rsid w:val="23787B5B"/>
    <w:rsid w:val="23F724F4"/>
    <w:rsid w:val="24EA2059"/>
    <w:rsid w:val="25F4082A"/>
    <w:rsid w:val="26103D41"/>
    <w:rsid w:val="26DC0EAD"/>
    <w:rsid w:val="272E3F4C"/>
    <w:rsid w:val="27694E3C"/>
    <w:rsid w:val="289C7B0E"/>
    <w:rsid w:val="29F74717"/>
    <w:rsid w:val="2ACF41CB"/>
    <w:rsid w:val="2AEF5AF1"/>
    <w:rsid w:val="2B354D70"/>
    <w:rsid w:val="2B4029D3"/>
    <w:rsid w:val="2B9746A9"/>
    <w:rsid w:val="2CB32986"/>
    <w:rsid w:val="2D0748E1"/>
    <w:rsid w:val="2DE3692A"/>
    <w:rsid w:val="30E402A4"/>
    <w:rsid w:val="30E84403"/>
    <w:rsid w:val="311851A4"/>
    <w:rsid w:val="328A09D8"/>
    <w:rsid w:val="33441F4D"/>
    <w:rsid w:val="34797350"/>
    <w:rsid w:val="359D295D"/>
    <w:rsid w:val="36F154C9"/>
    <w:rsid w:val="37940103"/>
    <w:rsid w:val="37AF724E"/>
    <w:rsid w:val="38575800"/>
    <w:rsid w:val="391F631E"/>
    <w:rsid w:val="3B0F4170"/>
    <w:rsid w:val="3B281AA5"/>
    <w:rsid w:val="3BAA6B7D"/>
    <w:rsid w:val="3CF90324"/>
    <w:rsid w:val="3CFE624A"/>
    <w:rsid w:val="3D2A5E28"/>
    <w:rsid w:val="3DC47A8A"/>
    <w:rsid w:val="3E1F291C"/>
    <w:rsid w:val="3F966B9F"/>
    <w:rsid w:val="41CD40DC"/>
    <w:rsid w:val="41F8595E"/>
    <w:rsid w:val="41F97E81"/>
    <w:rsid w:val="423436D6"/>
    <w:rsid w:val="42F20DCB"/>
    <w:rsid w:val="4338369B"/>
    <w:rsid w:val="43A72A4C"/>
    <w:rsid w:val="44366C11"/>
    <w:rsid w:val="445C3D64"/>
    <w:rsid w:val="44F36003"/>
    <w:rsid w:val="45E10A68"/>
    <w:rsid w:val="46040D75"/>
    <w:rsid w:val="465A19C0"/>
    <w:rsid w:val="47064679"/>
    <w:rsid w:val="470B1C8F"/>
    <w:rsid w:val="478101A3"/>
    <w:rsid w:val="48691363"/>
    <w:rsid w:val="486C16A9"/>
    <w:rsid w:val="498E6053"/>
    <w:rsid w:val="4A6F6978"/>
    <w:rsid w:val="4B382948"/>
    <w:rsid w:val="4C3F3B26"/>
    <w:rsid w:val="4CFB7BEE"/>
    <w:rsid w:val="4D512F1C"/>
    <w:rsid w:val="4D9F6104"/>
    <w:rsid w:val="4EC372F3"/>
    <w:rsid w:val="4FB50F57"/>
    <w:rsid w:val="500E7E9A"/>
    <w:rsid w:val="547B5DF2"/>
    <w:rsid w:val="55195EBF"/>
    <w:rsid w:val="566529B2"/>
    <w:rsid w:val="57747638"/>
    <w:rsid w:val="57911D3D"/>
    <w:rsid w:val="57C9767E"/>
    <w:rsid w:val="57E411DB"/>
    <w:rsid w:val="5AE854A1"/>
    <w:rsid w:val="5C900E0D"/>
    <w:rsid w:val="5DD45079"/>
    <w:rsid w:val="5F3C7BCB"/>
    <w:rsid w:val="5F950838"/>
    <w:rsid w:val="608943E8"/>
    <w:rsid w:val="61066969"/>
    <w:rsid w:val="625E19E2"/>
    <w:rsid w:val="629372B1"/>
    <w:rsid w:val="636C7B02"/>
    <w:rsid w:val="63AA3B18"/>
    <w:rsid w:val="64175CC0"/>
    <w:rsid w:val="647A3F6A"/>
    <w:rsid w:val="66EB050D"/>
    <w:rsid w:val="68323556"/>
    <w:rsid w:val="6AC975E8"/>
    <w:rsid w:val="6AD64371"/>
    <w:rsid w:val="6C025789"/>
    <w:rsid w:val="6C8664BC"/>
    <w:rsid w:val="6FB33403"/>
    <w:rsid w:val="6FC73203"/>
    <w:rsid w:val="6FDC2898"/>
    <w:rsid w:val="713E28A3"/>
    <w:rsid w:val="723F116D"/>
    <w:rsid w:val="73282C59"/>
    <w:rsid w:val="735C673F"/>
    <w:rsid w:val="7399049F"/>
    <w:rsid w:val="76200A04"/>
    <w:rsid w:val="777D13A3"/>
    <w:rsid w:val="77B363C5"/>
    <w:rsid w:val="78C22246"/>
    <w:rsid w:val="7A5332FA"/>
    <w:rsid w:val="7B18439F"/>
    <w:rsid w:val="7C365C2B"/>
    <w:rsid w:val="7C484783"/>
    <w:rsid w:val="7E382ACA"/>
    <w:rsid w:val="7EAE76F6"/>
    <w:rsid w:val="7F2A46A1"/>
    <w:rsid w:val="7F4424EA"/>
    <w:rsid w:val="7FE12B27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E34F7B"/>
  <w15:docId w15:val="{F8E50992-F568-445B-B560-640502E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hksr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sra.org/ueditor/php/upload/file/20220715/1657871153807164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meeting.yizhifubj.com/web/main.action?meetingId=4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tiyatd@iased.org</cp:lastModifiedBy>
  <cp:revision>3</cp:revision>
  <dcterms:created xsi:type="dcterms:W3CDTF">2022-03-31T03:37:00Z</dcterms:created>
  <dcterms:modified xsi:type="dcterms:W3CDTF">2023-12-21T05:25:00Z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5A9D3CC4943C43DF8F989A7224FA1AB3</vt:lpwstr>
  </property>
</Properties>
</file>